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Whiplash Weathe</w:t>
      </w:r>
      <w:r w:rsidDel="00000000" w:rsidR="00000000" w:rsidRPr="00000000">
        <w:rPr>
          <w:b w:val="1"/>
          <w:sz w:val="28"/>
          <w:szCs w:val="28"/>
          <w:rtl w:val="0"/>
        </w:rPr>
        <w:t xml:space="preserve">r”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Reading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</w:t>
      </w:r>
      <w:r w:rsidDel="00000000" w:rsidR="00000000" w:rsidRPr="00000000">
        <w:rPr>
          <w:i w:val="1"/>
          <w:rtl w:val="0"/>
        </w:rPr>
        <w:t xml:space="preserve">about “whiplash weather”, using the following two links. Answer the questions that follow the reading links.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NASA "Weather Whiplash"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"Weather Whiplash" (Wikipedia)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global warming lead to extreme weather events?</w:t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Based on your reading,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efine “whiplash weather” </w:t>
      </w:r>
      <w:r w:rsidDel="00000000" w:rsidR="00000000" w:rsidRPr="00000000">
        <w:rPr>
          <w:sz w:val="24"/>
          <w:szCs w:val="24"/>
          <w:rtl w:val="0"/>
        </w:rPr>
        <w:t xml:space="preserve">in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who don’t understand climate change sometimes point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extreme </w:t>
      </w:r>
      <w:r w:rsidDel="00000000" w:rsidR="00000000" w:rsidRPr="00000000">
        <w:rPr>
          <w:sz w:val="24"/>
          <w:szCs w:val="24"/>
          <w:rtl w:val="0"/>
        </w:rPr>
        <w:t xml:space="preserve">cold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conditions such as the polar vortex as evidence that global warming is a myth.  After reading this article how would you respond to a person who says global warming is not occurring?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Handout adapted with permission from </w:t>
    </w:r>
    <w:hyperlink r:id="rId1"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155cc"/>
          <w:sz w:val="16"/>
          <w:szCs w:val="16"/>
          <w:highlight w:val="white"/>
          <w:u w:val="single"/>
          <w:vertAlign w:val="baseline"/>
          <w:rtl w:val="0"/>
        </w:rPr>
        <w:t xml:space="preserve">LESSON 1:  The Winners and Losers of Climate Change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HO 1.1, rev. 3/24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rsid w:val="0064390C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4390C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4390C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4390C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4390C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4390C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normal0" w:customStyle="1">
    <w:name w:val="normal"/>
    <w:rsid w:val="0064390C"/>
  </w:style>
  <w:style w:type="paragraph" w:styleId="Title">
    <w:name w:val="Title"/>
    <w:basedOn w:val="normal0"/>
    <w:next w:val="normal0"/>
    <w:rsid w:val="0064390C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4390C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arthobservatory.nasa.gov/images/150797/weather-whiplash" TargetMode="External"/><Relationship Id="rId8" Type="http://schemas.openxmlformats.org/officeDocument/2006/relationships/hyperlink" Target="https://en.wikipedia.org/wiki/Weather_whiplash#:~:text=Weather%20whiplash%20is%20the%20phenomenon,is%20caused%20by%20climate%20change.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pet.ufl.edu/resources/curricula/created-by-fellows/evo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8f7RwDSEXb44cZbvJIeVvOlW6A==">CgMxLjA4AGoqChRzdWdnZXN0LmYwYzk0Mmo4bzdodRISQW5hc3Rhc2lhIFRoYW51a29zaioKFHN1Z2dlc3QuNGtscmIwOG1zdDRlEhJBbmFzdGFzaWEgVGhhbnVrb3NyITFBS1M5WXhyWk0wUnY1enpZQU5DNktDbUYxemdyTHRHVQ==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2019-08-27T18:10:00Z</dcterms:created>
</cp:coreProperties>
</file>